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6BE6" w:rsidRDefault="00BF6BE6">
      <w:pPr>
        <w:tabs>
          <w:tab w:val="center" w:pos="4680"/>
        </w:tabs>
        <w:rPr>
          <w:b/>
          <w:bCs/>
        </w:rPr>
      </w:pPr>
      <w:r>
        <w:tab/>
      </w:r>
      <w:r>
        <w:rPr>
          <w:b/>
          <w:bCs/>
        </w:rPr>
        <w:t>SUPREME COURT</w:t>
      </w:r>
      <w:r w:rsidR="009C7F6D">
        <w:rPr>
          <w:b/>
          <w:bCs/>
        </w:rPr>
        <w:t xml:space="preserve"> SEMINAR </w:t>
      </w:r>
    </w:p>
    <w:p w:rsidR="003163AD" w:rsidRDefault="005974D7">
      <w:pPr>
        <w:tabs>
          <w:tab w:val="center" w:pos="4680"/>
        </w:tabs>
      </w:pPr>
      <w:r>
        <w:rPr>
          <w:b/>
          <w:bCs/>
        </w:rPr>
        <w:tab/>
        <w:t>Fall 2026</w:t>
      </w:r>
    </w:p>
    <w:p w:rsidR="003163AD" w:rsidRDefault="003163AD" w:rsidP="003163AD">
      <w:pPr>
        <w:tabs>
          <w:tab w:val="center" w:pos="4680"/>
        </w:tabs>
      </w:pPr>
    </w:p>
    <w:p w:rsidR="00BF6BE6" w:rsidRPr="003163AD" w:rsidRDefault="003163AD" w:rsidP="003163AD">
      <w:pPr>
        <w:tabs>
          <w:tab w:val="center" w:pos="4680"/>
        </w:tabs>
        <w:rPr>
          <w:u w:val="single"/>
        </w:rPr>
      </w:pPr>
      <w:r w:rsidRPr="003163AD">
        <w:rPr>
          <w:u w:val="single"/>
        </w:rPr>
        <w:t>Aug. 2</w:t>
      </w:r>
      <w:r w:rsidR="005974D7">
        <w:rPr>
          <w:u w:val="single"/>
        </w:rPr>
        <w:t>7, 2026</w:t>
      </w:r>
      <w:r w:rsidRPr="003163AD">
        <w:rPr>
          <w:u w:val="single"/>
        </w:rPr>
        <w:t xml:space="preserve"> </w:t>
      </w:r>
      <w:r w:rsidR="00BE32DB">
        <w:rPr>
          <w:u w:val="single"/>
        </w:rPr>
        <w:t xml:space="preserve">discussion </w:t>
      </w:r>
      <w:r w:rsidRPr="003163AD">
        <w:rPr>
          <w:u w:val="single"/>
        </w:rPr>
        <w:t>assignments</w:t>
      </w:r>
    </w:p>
    <w:p w:rsidR="00BF6BE6" w:rsidRDefault="00BF6BE6"/>
    <w:p w:rsidR="003163AD" w:rsidRDefault="003163AD">
      <w:r>
        <w:t>What has the Court done since las</w:t>
      </w:r>
      <w:r w:rsidR="00246800">
        <w:t xml:space="preserve">t class (if anything):  </w:t>
      </w:r>
      <w:proofErr w:type="gramStart"/>
      <w:r w:rsidR="00246800">
        <w:t>Nicole</w:t>
      </w:r>
      <w:proofErr w:type="gramEnd"/>
    </w:p>
    <w:p w:rsidR="00BE32DB" w:rsidRDefault="00BE32DB"/>
    <w:p w:rsidR="003163AD" w:rsidRDefault="003163AD"/>
    <w:p w:rsidR="00BF6BE6" w:rsidRDefault="00F8654E">
      <w:r>
        <w:t>Discussion topic</w:t>
      </w:r>
      <w:r w:rsidR="001020C4">
        <w:t xml:space="preserve">: The </w:t>
      </w:r>
      <w:r w:rsidR="003D1443">
        <w:t>cert process (part 2</w:t>
      </w:r>
      <w:r w:rsidR="00BE32DB">
        <w:t>)</w:t>
      </w:r>
      <w:r w:rsidR="001020C4">
        <w:t xml:space="preserve"> </w:t>
      </w:r>
    </w:p>
    <w:p w:rsidR="001020C4" w:rsidRDefault="001020C4"/>
    <w:p w:rsidR="001278E6" w:rsidRPr="003D1443" w:rsidRDefault="00351C85" w:rsidP="003D1443">
      <w:pPr>
        <w:pStyle w:val="ListParagraph"/>
        <w:numPr>
          <w:ilvl w:val="0"/>
          <w:numId w:val="2"/>
        </w:numPr>
      </w:pPr>
      <w:r w:rsidRPr="003D1443">
        <w:t>Most important takeaway from the Baker article?</w:t>
      </w:r>
      <w:r w:rsidR="003D1443">
        <w:tab/>
      </w:r>
      <w:r w:rsidR="003D1443">
        <w:tab/>
      </w:r>
      <w:r w:rsidR="00246800">
        <w:t>Kelley</w:t>
      </w:r>
      <w:r w:rsidR="003D1443">
        <w:tab/>
      </w:r>
      <w:r w:rsidR="005974D7">
        <w:t xml:space="preserve"> </w:t>
      </w:r>
    </w:p>
    <w:p w:rsidR="001278E6" w:rsidRPr="003D1443" w:rsidRDefault="00351C85" w:rsidP="003D1443">
      <w:pPr>
        <w:pStyle w:val="ListParagraph"/>
        <w:numPr>
          <w:ilvl w:val="0"/>
          <w:numId w:val="2"/>
        </w:numPr>
      </w:pPr>
      <w:r w:rsidRPr="003D1443">
        <w:t xml:space="preserve">Procedure in the </w:t>
      </w:r>
      <w:r w:rsidRPr="003D1443">
        <w:rPr>
          <w:i/>
          <w:iCs/>
        </w:rPr>
        <w:t>Cisco</w:t>
      </w:r>
      <w:r w:rsidRPr="003D1443">
        <w:t xml:space="preserve"> case (in lower courts)?</w:t>
      </w:r>
      <w:r w:rsidR="003D1443">
        <w:tab/>
      </w:r>
      <w:r w:rsidR="003D1443">
        <w:tab/>
      </w:r>
      <w:r w:rsidR="00246800">
        <w:t>Calliope</w:t>
      </w:r>
      <w:r w:rsidR="003D1443">
        <w:tab/>
      </w:r>
      <w:r w:rsidR="005974D7">
        <w:t xml:space="preserve"> </w:t>
      </w:r>
    </w:p>
    <w:p w:rsidR="001278E6" w:rsidRPr="003D1443" w:rsidRDefault="00351C85" w:rsidP="003D1443">
      <w:pPr>
        <w:pStyle w:val="ListParagraph"/>
        <w:numPr>
          <w:ilvl w:val="0"/>
          <w:numId w:val="2"/>
        </w:numPr>
      </w:pPr>
      <w:r w:rsidRPr="003D1443">
        <w:t>Petitioner’s key ar</w:t>
      </w:r>
      <w:bookmarkStart w:id="0" w:name="_GoBack"/>
      <w:bookmarkEnd w:id="0"/>
      <w:r w:rsidRPr="003D1443">
        <w:t>guments?</w:t>
      </w:r>
      <w:r w:rsidR="003D1443">
        <w:tab/>
      </w:r>
      <w:r w:rsidR="003D1443">
        <w:tab/>
      </w:r>
      <w:r w:rsidR="003D1443">
        <w:tab/>
      </w:r>
      <w:r w:rsidR="003D1443">
        <w:tab/>
      </w:r>
      <w:r w:rsidR="003D1443">
        <w:tab/>
      </w:r>
      <w:r w:rsidR="00246800">
        <w:t>Julie</w:t>
      </w:r>
      <w:r w:rsidR="003D1443">
        <w:tab/>
      </w:r>
      <w:r w:rsidR="005974D7">
        <w:t xml:space="preserve"> </w:t>
      </w:r>
    </w:p>
    <w:p w:rsidR="001278E6" w:rsidRPr="003D1443" w:rsidRDefault="00351C85" w:rsidP="003D1443">
      <w:pPr>
        <w:pStyle w:val="ListParagraph"/>
        <w:numPr>
          <w:ilvl w:val="0"/>
          <w:numId w:val="2"/>
        </w:numPr>
      </w:pPr>
      <w:r w:rsidRPr="003D1443">
        <w:t>Respondent’s key arguments?</w:t>
      </w:r>
      <w:r w:rsidR="003D1443">
        <w:tab/>
      </w:r>
      <w:r w:rsidR="003D1443">
        <w:tab/>
      </w:r>
      <w:r w:rsidR="003D1443">
        <w:tab/>
      </w:r>
      <w:r w:rsidR="003D1443">
        <w:tab/>
      </w:r>
      <w:r w:rsidR="003D1443">
        <w:tab/>
      </w:r>
      <w:r w:rsidR="00246800">
        <w:t>Nicole</w:t>
      </w:r>
      <w:r w:rsidR="003D1443">
        <w:tab/>
      </w:r>
      <w:r w:rsidR="005974D7">
        <w:t xml:space="preserve"> </w:t>
      </w:r>
    </w:p>
    <w:p w:rsidR="001278E6" w:rsidRPr="003D1443" w:rsidRDefault="003D1443" w:rsidP="003D1443">
      <w:pPr>
        <w:pStyle w:val="ListParagraph"/>
        <w:numPr>
          <w:ilvl w:val="0"/>
          <w:numId w:val="2"/>
        </w:numPr>
      </w:pPr>
      <w:r>
        <w:t>What happened in the Supreme Court</w:t>
      </w:r>
      <w:r w:rsidR="00246800">
        <w:t xml:space="preserve"> (at the cert stage)</w:t>
      </w:r>
      <w:r>
        <w:t>?</w:t>
      </w:r>
      <w:r>
        <w:tab/>
      </w:r>
      <w:r w:rsidR="00246800">
        <w:t>Brayden</w:t>
      </w:r>
      <w:r>
        <w:tab/>
      </w:r>
      <w:r w:rsidR="005974D7">
        <w:t xml:space="preserve"> </w:t>
      </w:r>
    </w:p>
    <w:p w:rsidR="00BE32DB" w:rsidRDefault="00BE32DB" w:rsidP="003D1443">
      <w:pPr>
        <w:pStyle w:val="ListParagraph"/>
      </w:pPr>
    </w:p>
    <w:sectPr w:rsidR="00BE32DB" w:rsidSect="00BF6BE6">
      <w:pgSz w:w="12240" w:h="15840"/>
      <w:pgMar w:top="1440" w:right="1440" w:bottom="1440" w:left="1440" w:header="1440" w:footer="144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1B5E" w:rsidRDefault="00591B5E" w:rsidP="00BF6BE6">
      <w:r>
        <w:separator/>
      </w:r>
    </w:p>
  </w:endnote>
  <w:endnote w:type="continuationSeparator" w:id="0">
    <w:p w:rsidR="00591B5E" w:rsidRDefault="00591B5E" w:rsidP="00BF6B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1B5E" w:rsidRDefault="00591B5E" w:rsidP="00BF6BE6">
      <w:r>
        <w:separator/>
      </w:r>
    </w:p>
  </w:footnote>
  <w:footnote w:type="continuationSeparator" w:id="0">
    <w:p w:rsidR="00591B5E" w:rsidRDefault="00591B5E" w:rsidP="00BF6B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E81906"/>
    <w:multiLevelType w:val="hybridMultilevel"/>
    <w:tmpl w:val="5E322E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DB13B9"/>
    <w:multiLevelType w:val="hybridMultilevel"/>
    <w:tmpl w:val="A9A48664"/>
    <w:lvl w:ilvl="0" w:tplc="8768211C">
      <w:start w:val="1"/>
      <w:numFmt w:val="lowerLetter"/>
      <w:lvlText w:val="(%1)"/>
      <w:lvlJc w:val="left"/>
      <w:pPr>
        <w:ind w:left="32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2">
    <w:nsid w:val="56CF01B8"/>
    <w:multiLevelType w:val="hybridMultilevel"/>
    <w:tmpl w:val="53929916"/>
    <w:lvl w:ilvl="0" w:tplc="656A33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2FC12F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230DFD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8523B3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092E9A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D1E51B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DC6B45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F40F05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6E4094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6BE6"/>
    <w:rsid w:val="001020C4"/>
    <w:rsid w:val="001278E6"/>
    <w:rsid w:val="00130762"/>
    <w:rsid w:val="001A7C9A"/>
    <w:rsid w:val="001E6935"/>
    <w:rsid w:val="00246800"/>
    <w:rsid w:val="002662E5"/>
    <w:rsid w:val="003163AD"/>
    <w:rsid w:val="00333DB5"/>
    <w:rsid w:val="00351C85"/>
    <w:rsid w:val="003D1443"/>
    <w:rsid w:val="00422051"/>
    <w:rsid w:val="004F062E"/>
    <w:rsid w:val="00562621"/>
    <w:rsid w:val="005853BA"/>
    <w:rsid w:val="00591B5E"/>
    <w:rsid w:val="005974D7"/>
    <w:rsid w:val="005F5AF3"/>
    <w:rsid w:val="00630891"/>
    <w:rsid w:val="006F0F60"/>
    <w:rsid w:val="007F16D0"/>
    <w:rsid w:val="008B24BE"/>
    <w:rsid w:val="009118E0"/>
    <w:rsid w:val="00997AA5"/>
    <w:rsid w:val="009C7F6D"/>
    <w:rsid w:val="00A51FF5"/>
    <w:rsid w:val="00BE32DB"/>
    <w:rsid w:val="00BF6BE6"/>
    <w:rsid w:val="00CD1390"/>
    <w:rsid w:val="00D17486"/>
    <w:rsid w:val="00D23FBA"/>
    <w:rsid w:val="00DC02EE"/>
    <w:rsid w:val="00F26B1D"/>
    <w:rsid w:val="00F779AA"/>
    <w:rsid w:val="00F8654E"/>
    <w:rsid w:val="00FC645F"/>
    <w:rsid w:val="00FC6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nhideWhenUsed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uiPriority w:val="99"/>
  </w:style>
  <w:style w:type="character" w:customStyle="1" w:styleId="Hypertext">
    <w:name w:val="Hypertext"/>
    <w:uiPriority w:val="99"/>
    <w:rPr>
      <w:color w:val="0000FF"/>
      <w:u w:val="single"/>
    </w:rPr>
  </w:style>
  <w:style w:type="character" w:styleId="Hyperlink">
    <w:name w:val="Hyperlink"/>
    <w:basedOn w:val="DefaultParagraphFont"/>
    <w:rsid w:val="002662E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8B24B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nhideWhenUsed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uiPriority w:val="99"/>
  </w:style>
  <w:style w:type="character" w:customStyle="1" w:styleId="Hypertext">
    <w:name w:val="Hypertext"/>
    <w:uiPriority w:val="99"/>
    <w:rPr>
      <w:color w:val="0000FF"/>
      <w:u w:val="single"/>
    </w:rPr>
  </w:style>
  <w:style w:type="character" w:styleId="Hyperlink">
    <w:name w:val="Hyperlink"/>
    <w:basedOn w:val="DefaultParagraphFont"/>
    <w:rsid w:val="002662E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8B24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255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015688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595818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97010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638191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092753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17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67</Words>
  <Characters>384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mramsey</dc:creator>
  <cp:lastModifiedBy>mramsey</cp:lastModifiedBy>
  <cp:revision>3</cp:revision>
  <dcterms:created xsi:type="dcterms:W3CDTF">2026-08-24T17:08:00Z</dcterms:created>
  <dcterms:modified xsi:type="dcterms:W3CDTF">2026-08-26T00:30:00Z</dcterms:modified>
</cp:coreProperties>
</file>