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A213FC" w:rsidRDefault="00145B96" w:rsidP="00A213FC">
      <w:pPr>
        <w:pStyle w:val="NoSpacing"/>
        <w:spacing w:line="276" w:lineRule="auto"/>
        <w:rPr>
          <w:b/>
        </w:rPr>
      </w:pPr>
      <w:r>
        <w:rPr>
          <w:b/>
        </w:rPr>
        <w:t>Constitutional Law I</w:t>
      </w:r>
    </w:p>
    <w:p w:rsidR="00A213FC" w:rsidRPr="00A213FC" w:rsidRDefault="00A213FC" w:rsidP="00A213FC">
      <w:pPr>
        <w:pStyle w:val="NoSpacing"/>
        <w:spacing w:line="276" w:lineRule="auto"/>
      </w:pPr>
      <w:r w:rsidRPr="00A213FC">
        <w:t>Professor Mike Ramsey</w:t>
      </w:r>
    </w:p>
    <w:p w:rsidR="00A213FC" w:rsidRPr="00A213FC" w:rsidRDefault="00D830ED" w:rsidP="00A213FC">
      <w:pPr>
        <w:pStyle w:val="NoSpacing"/>
        <w:spacing w:line="276" w:lineRule="auto"/>
      </w:pPr>
      <w:r>
        <w:t xml:space="preserve">Spring </w:t>
      </w:r>
      <w:bookmarkStart w:id="0" w:name="_GoBack"/>
      <w:bookmarkEnd w:id="0"/>
      <w:r>
        <w:t>2022</w:t>
      </w:r>
    </w:p>
    <w:p w:rsidR="00A213FC" w:rsidRDefault="00A213FC"/>
    <w:p w:rsidR="00A213FC" w:rsidRDefault="0074288A">
      <w:pPr>
        <w:rPr>
          <w:u w:val="single"/>
        </w:rPr>
      </w:pPr>
      <w:r>
        <w:rPr>
          <w:u w:val="single"/>
        </w:rPr>
        <w:t>Policies and p</w:t>
      </w:r>
      <w:r w:rsidR="00A213FC" w:rsidRPr="00A213FC">
        <w:rPr>
          <w:u w:val="single"/>
        </w:rPr>
        <w:t xml:space="preserve">rocedures for online </w:t>
      </w:r>
      <w:r>
        <w:rPr>
          <w:u w:val="single"/>
        </w:rPr>
        <w:t xml:space="preserve">class </w:t>
      </w:r>
      <w:r w:rsidR="00A213FC" w:rsidRPr="00A213FC">
        <w:rPr>
          <w:u w:val="single"/>
        </w:rPr>
        <w:t>meetings</w:t>
      </w:r>
    </w:p>
    <w:p w:rsidR="00145B96" w:rsidRDefault="00A213FC">
      <w:r>
        <w:t xml:space="preserve">This course will meet remotely via zoom in its regularly scheduled time period </w:t>
      </w:r>
      <w:r w:rsidR="00A52558">
        <w:t>from</w:t>
      </w:r>
      <w:r w:rsidR="00145B96">
        <w:t xml:space="preserve"> 1:00 pm to 2:5</w:t>
      </w:r>
      <w:r>
        <w:t xml:space="preserve">0 pm, Monday and Wednesday.  </w:t>
      </w:r>
      <w:r w:rsidR="00145B96">
        <w:t xml:space="preserve">  We may switch to </w:t>
      </w:r>
      <w:r w:rsidR="00D830ED">
        <w:t xml:space="preserve">in-person instruction during the semester, at the direction </w:t>
      </w:r>
      <w:r w:rsidR="00145B96">
        <w:t>of the law school administration.</w:t>
      </w:r>
    </w:p>
    <w:p w:rsidR="00A213FC" w:rsidRDefault="00A213FC">
      <w:r>
        <w:t xml:space="preserve">Attendance at zoom sessions is required, apart from occasional </w:t>
      </w:r>
      <w:r w:rsidR="00D97776">
        <w:t xml:space="preserve">necessary </w:t>
      </w:r>
      <w:r>
        <w:t>absences for personal reasons.  Attendance will be recorded by zoom</w:t>
      </w:r>
      <w:r w:rsidR="00D830ED">
        <w:t>.</w:t>
      </w:r>
      <w:r w:rsidR="00C55FF2">
        <w:t xml:space="preserve">  P</w:t>
      </w:r>
      <w:r>
        <w:t xml:space="preserve">ersistent failure to attend will result in negative participation scores and potentially other adverse action.  </w:t>
      </w:r>
    </w:p>
    <w:p w:rsidR="00A213FC" w:rsidRDefault="00D830ED">
      <w:r>
        <w:t xml:space="preserve">Access to zoom meetings is through students’ Blackboard portal, following the link to this course and then the link to zoom meetings.  A password is required and is provided in the Blackboard account for this course.  </w:t>
      </w:r>
      <w:r w:rsidR="00A213FC">
        <w:t xml:space="preserve">Please do not share the </w:t>
      </w:r>
      <w:r>
        <w:t>password</w:t>
      </w:r>
      <w:r w:rsidR="00A213FC">
        <w:t xml:space="preserve"> or the information regarding the </w:t>
      </w:r>
      <w:r>
        <w:t xml:space="preserve">class </w:t>
      </w:r>
      <w:r w:rsidR="00A213FC">
        <w:t xml:space="preserve">meeting with anyone outside the class.  No one is permitted in the class meetings other than </w:t>
      </w:r>
      <w:r w:rsidR="00C55FF2">
        <w:t>students enrolled in the course</w:t>
      </w:r>
      <w:r w:rsidR="00145B96">
        <w:t>,</w:t>
      </w:r>
      <w:r w:rsidR="00C55FF2">
        <w:t xml:space="preserve"> </w:t>
      </w:r>
      <w:r w:rsidR="00A213FC">
        <w:t>without my specific</w:t>
      </w:r>
      <w:r>
        <w:t xml:space="preserve"> written </w:t>
      </w:r>
      <w:r w:rsidR="00A213FC">
        <w:t>approval.</w:t>
      </w:r>
    </w:p>
    <w:p w:rsidR="00C55FF2" w:rsidRDefault="00C55FF2">
      <w:r>
        <w:t xml:space="preserve">You can log in at your convenience any time prior to </w:t>
      </w:r>
      <w:r w:rsidR="00145B96">
        <w:t>the beginning of class</w:t>
      </w:r>
      <w:r>
        <w:t xml:space="preserve">.  I will typically check in a little before the start of class to confirm that there are no technical difficulties.  Class will begin promptly at </w:t>
      </w:r>
      <w:r w:rsidR="00145B96">
        <w:t>the scheduled time</w:t>
      </w:r>
      <w:r>
        <w:t xml:space="preserve"> and everyone should be logged in before then.</w:t>
      </w:r>
      <w:r w:rsidR="0074288A">
        <w:t xml:space="preserve">  If due to technical difficulties you’re unable to log in or you are disconnected during the course, send me an email but otherwise don’t worry about it, and we’ll figure out a way to resolve the problem later.</w:t>
      </w:r>
    </w:p>
    <w:p w:rsidR="00C55FF2" w:rsidRDefault="00145B96">
      <w:r>
        <w:t>Please be prepared to use video</w:t>
      </w:r>
      <w:r w:rsidR="00C55FF2">
        <w:t>.  (This is good practice for post-law school life, among other things).</w:t>
      </w:r>
      <w:r w:rsidR="00BB0F35">
        <w:t xml:space="preserve">  Anything shown in the video background must be </w:t>
      </w:r>
      <w:r w:rsidR="0087764E">
        <w:t>appropriate for a professional meeting</w:t>
      </w:r>
      <w:r w:rsidR="00BB0F35">
        <w:t xml:space="preserve"> and not disrupting or distracting.</w:t>
      </w:r>
      <w:r>
        <w:t xml:space="preserve">  You are welcome to use a virtual background (again, subject to the direction that it must be appropriate for a professional meeting and not disrupting or distracting).</w:t>
      </w:r>
    </w:p>
    <w:p w:rsidR="00BB0F35" w:rsidRDefault="00BB0F35">
      <w:r>
        <w:t>Zoom’s “chat” function will be enabled, but it should be used only for technical issues.  To ask a question or make a comment, use the “raise hand” function instead.  It</w:t>
      </w:r>
      <w:r w:rsidR="00A52558">
        <w:t>’</w:t>
      </w:r>
      <w:r>
        <w:t>s difficult and distracting for me to try to monitor chat while also presenting the material.</w:t>
      </w:r>
    </w:p>
    <w:p w:rsidR="00BB0F35" w:rsidRDefault="00BB0F35">
      <w:r>
        <w:t xml:space="preserve">I will use power point slides for each class, and I’ll distribute them prior to the class meeting.  The slides are not a substitute for reading, thinking carefully about the material, and listening to and taking notes on the material presented in class.  They are more for organizational purposes than for conveying detailed information.  The slides are only for your personal use in connection </w:t>
      </w:r>
      <w:r>
        <w:lastRenderedPageBreak/>
        <w:t>with this course.  Do not share them with others, post them on the internet or otherwise distribute them.</w:t>
      </w:r>
    </w:p>
    <w:p w:rsidR="00BB0F35" w:rsidRPr="0087764E" w:rsidRDefault="00BB0F35">
      <w:pPr>
        <w:rPr>
          <w:rFonts w:cs="Times New Roman"/>
        </w:rPr>
      </w:pPr>
      <w:r w:rsidRPr="0087764E">
        <w:rPr>
          <w:rFonts w:cs="Times New Roman"/>
        </w:rPr>
        <w:t xml:space="preserve">Each class meeting will be recorded and posted on </w:t>
      </w:r>
      <w:r w:rsidR="00145B96">
        <w:rPr>
          <w:rFonts w:cs="Times New Roman"/>
        </w:rPr>
        <w:t>Blackboard/</w:t>
      </w:r>
      <w:proofErr w:type="spellStart"/>
      <w:r w:rsidR="00145B96">
        <w:rPr>
          <w:rFonts w:cs="Times New Roman"/>
        </w:rPr>
        <w:t>Panopto</w:t>
      </w:r>
      <w:proofErr w:type="spellEnd"/>
      <w:r w:rsidR="00D830ED">
        <w:rPr>
          <w:rFonts w:cs="Times New Roman"/>
        </w:rPr>
        <w:t xml:space="preserve">. </w:t>
      </w:r>
      <w:r w:rsidRPr="0087764E">
        <w:rPr>
          <w:rFonts w:cs="Times New Roman"/>
        </w:rPr>
        <w:t xml:space="preserve">  Only students in this course are authorized to </w:t>
      </w:r>
      <w:r w:rsidR="0087764E" w:rsidRPr="0087764E">
        <w:rPr>
          <w:rFonts w:cs="Times New Roman"/>
        </w:rPr>
        <w:t xml:space="preserve">view or </w:t>
      </w:r>
      <w:r w:rsidRPr="0087764E">
        <w:rPr>
          <w:rFonts w:cs="Times New Roman"/>
        </w:rPr>
        <w:t xml:space="preserve">listen to the recordings, so do not share the link/password with anyone outside the course.  The recordings are only for your personal use in connection with this course.  </w:t>
      </w:r>
      <w:r w:rsidR="0087764E" w:rsidRPr="0087764E">
        <w:rPr>
          <w:rFonts w:cs="Times New Roman"/>
        </w:rPr>
        <w:t xml:space="preserve">Do not </w:t>
      </w:r>
      <w:r w:rsidR="0074288A">
        <w:rPr>
          <w:rFonts w:cs="Times New Roman"/>
        </w:rPr>
        <w:t>show</w:t>
      </w:r>
      <w:r w:rsidR="0087764E" w:rsidRPr="0087764E">
        <w:rPr>
          <w:rFonts w:cs="Times New Roman"/>
        </w:rPr>
        <w:t xml:space="preserve"> them </w:t>
      </w:r>
      <w:r w:rsidR="0074288A">
        <w:rPr>
          <w:rFonts w:cs="Times New Roman"/>
        </w:rPr>
        <w:t>to</w:t>
      </w:r>
      <w:r w:rsidR="0087764E" w:rsidRPr="0087764E">
        <w:rPr>
          <w:rFonts w:cs="Times New Roman"/>
        </w:rPr>
        <w:t xml:space="preserve"> others, post them on the internet or otherwise distribute or provide access to them. </w:t>
      </w:r>
      <w:r w:rsidR="0087764E" w:rsidRPr="0087764E">
        <w:rPr>
          <w:rFonts w:cs="Times New Roman"/>
          <w:color w:val="000000"/>
        </w:rPr>
        <w:t>To protect everyone’s privacy and comply with requirements under the law and the rules of the University of San Diego, do not make your own video or audio recordings of our class meetings or take photographs or screen captures of our class meetings. In addition, do not invite or allow anyone not enrolled in the class to view, record, photograph, or screen capture all or part of a class session or recording.</w:t>
      </w:r>
      <w:r w:rsidRPr="0087764E">
        <w:rPr>
          <w:rFonts w:cs="Times New Roman"/>
        </w:rPr>
        <w:t xml:space="preserve"> The recordings will be automatically deleted after the final exam</w:t>
      </w:r>
      <w:r w:rsidR="00A52558" w:rsidRPr="0087764E">
        <w:rPr>
          <w:rFonts w:cs="Times New Roman"/>
        </w:rPr>
        <w:t xml:space="preserve"> and you should not attempt to retain them or any part of them.</w:t>
      </w:r>
    </w:p>
    <w:p w:rsidR="00C55FF2" w:rsidRPr="00A213FC" w:rsidRDefault="00A52558">
      <w:r>
        <w:t xml:space="preserve">Please don’t hesitate to contact me with any questions, concerns, suggestions or special issues that you may have. </w:t>
      </w:r>
    </w:p>
    <w:sectPr w:rsidR="00C55FF2" w:rsidRPr="00A213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A6" w:rsidRDefault="00AA0DA6" w:rsidP="0074288A">
      <w:pPr>
        <w:spacing w:after="0" w:line="240" w:lineRule="auto"/>
      </w:pPr>
      <w:r>
        <w:separator/>
      </w:r>
    </w:p>
  </w:endnote>
  <w:endnote w:type="continuationSeparator" w:id="0">
    <w:p w:rsidR="00AA0DA6" w:rsidRDefault="00AA0DA6" w:rsidP="007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06264"/>
      <w:docPartObj>
        <w:docPartGallery w:val="Page Numbers (Bottom of Page)"/>
        <w:docPartUnique/>
      </w:docPartObj>
    </w:sdtPr>
    <w:sdtEndPr>
      <w:rPr>
        <w:noProof/>
      </w:rPr>
    </w:sdtEndPr>
    <w:sdtContent>
      <w:p w:rsidR="0074288A" w:rsidRDefault="0074288A">
        <w:pPr>
          <w:pStyle w:val="Footer"/>
          <w:jc w:val="center"/>
        </w:pPr>
        <w:r>
          <w:fldChar w:fldCharType="begin"/>
        </w:r>
        <w:r>
          <w:instrText xml:space="preserve"> PAGE   \* MERGEFORMAT </w:instrText>
        </w:r>
        <w:r>
          <w:fldChar w:fldCharType="separate"/>
        </w:r>
        <w:r w:rsidR="00D830ED">
          <w:rPr>
            <w:noProof/>
          </w:rPr>
          <w:t>1</w:t>
        </w:r>
        <w:r>
          <w:rPr>
            <w:noProof/>
          </w:rPr>
          <w:fldChar w:fldCharType="end"/>
        </w:r>
      </w:p>
    </w:sdtContent>
  </w:sdt>
  <w:p w:rsidR="0074288A" w:rsidRDefault="00742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A6" w:rsidRDefault="00AA0DA6" w:rsidP="0074288A">
      <w:pPr>
        <w:spacing w:after="0" w:line="240" w:lineRule="auto"/>
      </w:pPr>
      <w:r>
        <w:separator/>
      </w:r>
    </w:p>
  </w:footnote>
  <w:footnote w:type="continuationSeparator" w:id="0">
    <w:p w:rsidR="00AA0DA6" w:rsidRDefault="00AA0DA6" w:rsidP="00742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FC"/>
    <w:rsid w:val="00145B96"/>
    <w:rsid w:val="00164EA1"/>
    <w:rsid w:val="001A7D2D"/>
    <w:rsid w:val="002D3180"/>
    <w:rsid w:val="004925CF"/>
    <w:rsid w:val="00646255"/>
    <w:rsid w:val="0074288A"/>
    <w:rsid w:val="0087764E"/>
    <w:rsid w:val="00A213FC"/>
    <w:rsid w:val="00A52558"/>
    <w:rsid w:val="00AA0DA6"/>
    <w:rsid w:val="00AB2D62"/>
    <w:rsid w:val="00BB0F35"/>
    <w:rsid w:val="00C55FF2"/>
    <w:rsid w:val="00CC3784"/>
    <w:rsid w:val="00D830ED"/>
    <w:rsid w:val="00D97776"/>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3FC"/>
    <w:pPr>
      <w:spacing w:after="0" w:line="240" w:lineRule="auto"/>
    </w:pPr>
  </w:style>
  <w:style w:type="paragraph" w:styleId="Header">
    <w:name w:val="header"/>
    <w:basedOn w:val="Normal"/>
    <w:link w:val="HeaderChar"/>
    <w:uiPriority w:val="99"/>
    <w:unhideWhenUsed/>
    <w:rsid w:val="0074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8A"/>
  </w:style>
  <w:style w:type="paragraph" w:styleId="Footer">
    <w:name w:val="footer"/>
    <w:basedOn w:val="Normal"/>
    <w:link w:val="FooterChar"/>
    <w:uiPriority w:val="99"/>
    <w:unhideWhenUsed/>
    <w:rsid w:val="0074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3FC"/>
    <w:pPr>
      <w:spacing w:after="0" w:line="240" w:lineRule="auto"/>
    </w:pPr>
  </w:style>
  <w:style w:type="paragraph" w:styleId="Header">
    <w:name w:val="header"/>
    <w:basedOn w:val="Normal"/>
    <w:link w:val="HeaderChar"/>
    <w:uiPriority w:val="99"/>
    <w:unhideWhenUsed/>
    <w:rsid w:val="0074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8A"/>
  </w:style>
  <w:style w:type="paragraph" w:styleId="Footer">
    <w:name w:val="footer"/>
    <w:basedOn w:val="Normal"/>
    <w:link w:val="FooterChar"/>
    <w:uiPriority w:val="99"/>
    <w:unhideWhenUsed/>
    <w:rsid w:val="0074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2022-01-10T17:05:00Z</dcterms:created>
  <dcterms:modified xsi:type="dcterms:W3CDTF">2022-01-10T17:05:00Z</dcterms:modified>
</cp:coreProperties>
</file>